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6425" w14:textId="76B20678" w:rsidR="002E4115" w:rsidRPr="002E720F" w:rsidRDefault="003D770D" w:rsidP="00BC73F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409C43F" wp14:editId="77630F77">
            <wp:simplePos x="0" y="0"/>
            <wp:positionH relativeFrom="column">
              <wp:posOffset>-10160</wp:posOffset>
            </wp:positionH>
            <wp:positionV relativeFrom="paragraph">
              <wp:posOffset>-30480</wp:posOffset>
            </wp:positionV>
            <wp:extent cx="2509520" cy="10464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AR-UCSD---Final-Logo.jpg"/>
                    <pic:cNvPicPr/>
                  </pic:nvPicPr>
                  <pic:blipFill rotWithShape="1">
                    <a:blip r:embed="rId8"/>
                    <a:srcRect l="9799" t="12626" r="9518" b="15125"/>
                    <a:stretch/>
                  </pic:blipFill>
                  <pic:spPr bwMode="auto">
                    <a:xfrm>
                      <a:off x="0" y="0"/>
                      <a:ext cx="2517894" cy="1049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DC68B" w14:textId="24194289" w:rsidR="00DC07CC" w:rsidRDefault="00DC07CC" w:rsidP="002E4115">
      <w:pPr>
        <w:tabs>
          <w:tab w:val="left" w:pos="4160"/>
        </w:tabs>
        <w:rPr>
          <w:rFonts w:ascii="Arial" w:hAnsi="Arial" w:cs="Arial"/>
          <w:sz w:val="22"/>
          <w:szCs w:val="22"/>
        </w:rPr>
      </w:pPr>
    </w:p>
    <w:p w14:paraId="02850B14" w14:textId="1C72AF0B" w:rsidR="00BC73F3" w:rsidRDefault="00BC73F3" w:rsidP="002E4115">
      <w:pPr>
        <w:tabs>
          <w:tab w:val="left" w:pos="4160"/>
        </w:tabs>
        <w:rPr>
          <w:rFonts w:ascii="Arial" w:hAnsi="Arial" w:cs="Arial"/>
          <w:sz w:val="22"/>
          <w:szCs w:val="22"/>
        </w:rPr>
      </w:pPr>
    </w:p>
    <w:p w14:paraId="45069D10" w14:textId="77777777" w:rsidR="00BC73F3" w:rsidRDefault="00BC73F3" w:rsidP="002E4115">
      <w:pPr>
        <w:tabs>
          <w:tab w:val="left" w:pos="4160"/>
        </w:tabs>
        <w:rPr>
          <w:rFonts w:ascii="Arial" w:hAnsi="Arial" w:cs="Arial"/>
          <w:sz w:val="22"/>
          <w:szCs w:val="22"/>
        </w:rPr>
      </w:pPr>
    </w:p>
    <w:p w14:paraId="46F124A5" w14:textId="77777777" w:rsidR="00BC73F3" w:rsidRDefault="00BC73F3" w:rsidP="002E4115">
      <w:pPr>
        <w:tabs>
          <w:tab w:val="left" w:pos="4160"/>
        </w:tabs>
        <w:rPr>
          <w:rFonts w:ascii="Arial" w:hAnsi="Arial" w:cs="Arial"/>
          <w:sz w:val="22"/>
          <w:szCs w:val="22"/>
        </w:rPr>
      </w:pPr>
    </w:p>
    <w:p w14:paraId="27D51504" w14:textId="77777777" w:rsidR="003D770D" w:rsidRDefault="003D770D" w:rsidP="00BC73F3">
      <w:pPr>
        <w:tabs>
          <w:tab w:val="left" w:pos="4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2C17A768" w14:textId="5D8462A4" w:rsidR="00BC73F3" w:rsidRPr="00EB323D" w:rsidRDefault="003D770D" w:rsidP="00BC73F3">
      <w:pPr>
        <w:tabs>
          <w:tab w:val="left" w:pos="4160"/>
        </w:tabs>
        <w:jc w:val="center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 xml:space="preserve">SD </w:t>
      </w:r>
      <w:r w:rsidR="00E833C8" w:rsidRPr="00EB323D">
        <w:rPr>
          <w:rFonts w:ascii="Arial" w:hAnsi="Arial" w:cs="Arial"/>
          <w:b/>
          <w:sz w:val="22"/>
          <w:szCs w:val="22"/>
        </w:rPr>
        <w:t>CFAR High-Impact Microg</w:t>
      </w:r>
      <w:r w:rsidR="00434080" w:rsidRPr="00EB323D">
        <w:rPr>
          <w:rFonts w:ascii="Arial" w:hAnsi="Arial" w:cs="Arial"/>
          <w:b/>
          <w:sz w:val="22"/>
          <w:szCs w:val="22"/>
        </w:rPr>
        <w:t>rant Application</w:t>
      </w:r>
    </w:p>
    <w:p w14:paraId="1060C712" w14:textId="36BB1F7C" w:rsidR="00523878" w:rsidRPr="00EB323D" w:rsidRDefault="00523878" w:rsidP="00BC73F3">
      <w:pPr>
        <w:tabs>
          <w:tab w:val="left" w:pos="4160"/>
        </w:tabs>
        <w:jc w:val="center"/>
        <w:rPr>
          <w:rFonts w:ascii="Arial" w:hAnsi="Arial" w:cs="Arial"/>
          <w:i/>
          <w:sz w:val="22"/>
          <w:szCs w:val="22"/>
        </w:rPr>
      </w:pPr>
      <w:r w:rsidRPr="00EB323D">
        <w:rPr>
          <w:rFonts w:ascii="Arial" w:hAnsi="Arial" w:cs="Arial"/>
          <w:i/>
          <w:sz w:val="22"/>
          <w:szCs w:val="22"/>
        </w:rPr>
        <w:t>(</w:t>
      </w:r>
      <w:proofErr w:type="gramStart"/>
      <w:r w:rsidR="003D770D" w:rsidRPr="00EB323D">
        <w:rPr>
          <w:rFonts w:ascii="Arial" w:hAnsi="Arial" w:cs="Arial"/>
          <w:i/>
          <w:sz w:val="22"/>
          <w:szCs w:val="22"/>
        </w:rPr>
        <w:t>2 page</w:t>
      </w:r>
      <w:proofErr w:type="gramEnd"/>
      <w:r w:rsidRPr="00EB323D">
        <w:rPr>
          <w:rFonts w:ascii="Arial" w:hAnsi="Arial" w:cs="Arial"/>
          <w:i/>
          <w:sz w:val="22"/>
          <w:szCs w:val="22"/>
        </w:rPr>
        <w:t xml:space="preserve"> limit)</w:t>
      </w:r>
    </w:p>
    <w:p w14:paraId="5EACEABE" w14:textId="77777777" w:rsidR="00434080" w:rsidRPr="00EB323D" w:rsidRDefault="00434080" w:rsidP="00BC73F3">
      <w:pPr>
        <w:tabs>
          <w:tab w:val="left" w:pos="4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3493FDE6" w14:textId="01F4BC0C" w:rsidR="00434080" w:rsidRPr="00EB323D" w:rsidRDefault="00434080" w:rsidP="00523878">
      <w:pPr>
        <w:tabs>
          <w:tab w:val="left" w:pos="41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PI Name:</w:t>
      </w:r>
      <w:r w:rsidR="003D770D" w:rsidRPr="00EB323D">
        <w:rPr>
          <w:rFonts w:ascii="Arial" w:hAnsi="Arial" w:cs="Arial"/>
          <w:b/>
          <w:sz w:val="22"/>
          <w:szCs w:val="22"/>
        </w:rPr>
        <w:t xml:space="preserve">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EB323D" w:rsidRPr="00EB323D">
        <w:rPr>
          <w:rFonts w:ascii="Arial" w:hAnsi="Arial" w:cs="Arial"/>
          <w:b/>
          <w:sz w:val="22"/>
          <w:szCs w:val="22"/>
        </w:rPr>
        <w:tab/>
      </w:r>
      <w:r w:rsidR="00EB323D" w:rsidRPr="00EB323D">
        <w:rPr>
          <w:rFonts w:ascii="Arial" w:hAnsi="Arial" w:cs="Arial"/>
          <w:b/>
          <w:sz w:val="22"/>
          <w:szCs w:val="22"/>
        </w:rPr>
        <w:tab/>
      </w:r>
      <w:r w:rsidRPr="00EB323D">
        <w:rPr>
          <w:rFonts w:ascii="Arial" w:hAnsi="Arial" w:cs="Arial"/>
          <w:b/>
          <w:sz w:val="22"/>
          <w:szCs w:val="22"/>
        </w:rPr>
        <w:t xml:space="preserve">PI Appointment Title: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</w:p>
    <w:p w14:paraId="2C803DB1" w14:textId="5B33F736" w:rsidR="00434080" w:rsidRPr="00EB323D" w:rsidRDefault="00434080" w:rsidP="00523878">
      <w:pPr>
        <w:tabs>
          <w:tab w:val="left" w:pos="41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 xml:space="preserve">PI Institution: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Pr="00EB323D">
        <w:rPr>
          <w:rFonts w:ascii="Arial" w:hAnsi="Arial" w:cs="Arial"/>
          <w:b/>
          <w:sz w:val="22"/>
          <w:szCs w:val="22"/>
        </w:rPr>
        <w:t xml:space="preserve">   </w:t>
      </w:r>
      <w:r w:rsidR="003D770D" w:rsidRPr="00EB323D">
        <w:rPr>
          <w:rFonts w:ascii="Arial" w:hAnsi="Arial" w:cs="Arial"/>
          <w:b/>
          <w:sz w:val="22"/>
          <w:szCs w:val="22"/>
        </w:rPr>
        <w:tab/>
      </w:r>
      <w:r w:rsidRPr="00EB323D">
        <w:rPr>
          <w:rFonts w:ascii="Arial" w:hAnsi="Arial" w:cs="Arial"/>
          <w:b/>
          <w:sz w:val="22"/>
          <w:szCs w:val="22"/>
        </w:rPr>
        <w:t>PI Department:</w:t>
      </w:r>
      <w:r w:rsidR="003D770D" w:rsidRPr="00EB323D">
        <w:rPr>
          <w:rFonts w:ascii="Arial" w:hAnsi="Arial" w:cs="Arial"/>
          <w:b/>
          <w:sz w:val="22"/>
          <w:szCs w:val="22"/>
        </w:rPr>
        <w:t xml:space="preserve">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</w:p>
    <w:p w14:paraId="3B003D83" w14:textId="739FB7FE" w:rsidR="00D402C5" w:rsidRPr="00EB323D" w:rsidRDefault="00434080" w:rsidP="00523878">
      <w:pPr>
        <w:tabs>
          <w:tab w:val="left" w:pos="41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PI Email:</w:t>
      </w:r>
      <w:r w:rsidR="003D770D" w:rsidRPr="00EB323D">
        <w:rPr>
          <w:rFonts w:ascii="Arial" w:hAnsi="Arial" w:cs="Arial"/>
          <w:b/>
          <w:sz w:val="22"/>
          <w:szCs w:val="22"/>
        </w:rPr>
        <w:t xml:space="preserve">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Pr="00EB323D">
        <w:rPr>
          <w:rFonts w:ascii="Arial" w:hAnsi="Arial" w:cs="Arial"/>
          <w:b/>
          <w:sz w:val="22"/>
          <w:szCs w:val="22"/>
        </w:rPr>
        <w:t xml:space="preserve">   </w:t>
      </w:r>
      <w:r w:rsidR="003D770D" w:rsidRPr="00EB323D">
        <w:rPr>
          <w:rFonts w:ascii="Arial" w:hAnsi="Arial" w:cs="Arial"/>
          <w:b/>
          <w:sz w:val="22"/>
          <w:szCs w:val="22"/>
        </w:rPr>
        <w:tab/>
      </w:r>
      <w:r w:rsidRPr="00EB323D">
        <w:rPr>
          <w:rFonts w:ascii="Arial" w:hAnsi="Arial" w:cs="Arial"/>
          <w:b/>
          <w:sz w:val="22"/>
          <w:szCs w:val="22"/>
        </w:rPr>
        <w:t xml:space="preserve">PI Phone Number: </w:t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  <w:r w:rsidR="003D770D" w:rsidRPr="00EB323D">
        <w:rPr>
          <w:rFonts w:ascii="Arial" w:hAnsi="Arial" w:cs="Arial"/>
          <w:b/>
          <w:sz w:val="22"/>
          <w:szCs w:val="22"/>
          <w:u w:val="single"/>
        </w:rPr>
        <w:tab/>
      </w:r>
    </w:p>
    <w:p w14:paraId="31859B29" w14:textId="77777777" w:rsidR="00434080" w:rsidRPr="00EB323D" w:rsidRDefault="00434080" w:rsidP="00BC73F3">
      <w:pPr>
        <w:tabs>
          <w:tab w:val="left" w:pos="4160"/>
        </w:tabs>
        <w:jc w:val="center"/>
        <w:rPr>
          <w:rFonts w:ascii="Arial" w:hAnsi="Arial" w:cs="Arial"/>
          <w:b/>
          <w:sz w:val="22"/>
          <w:szCs w:val="22"/>
        </w:rPr>
      </w:pPr>
    </w:p>
    <w:p w14:paraId="6D9E32FB" w14:textId="0ABF42F8" w:rsidR="00434080" w:rsidRPr="00EB323D" w:rsidRDefault="00434080" w:rsidP="00523878">
      <w:pPr>
        <w:tabs>
          <w:tab w:val="left" w:pos="4160"/>
        </w:tabs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Type of support requested</w:t>
      </w:r>
      <w:r w:rsidR="00523878" w:rsidRPr="00EB323D">
        <w:rPr>
          <w:rFonts w:ascii="Arial" w:hAnsi="Arial" w:cs="Arial"/>
          <w:b/>
          <w:sz w:val="22"/>
          <w:szCs w:val="22"/>
        </w:rPr>
        <w:t xml:space="preserve"> (check one)</w:t>
      </w:r>
      <w:r w:rsidRPr="00EB323D">
        <w:rPr>
          <w:rFonts w:ascii="Arial" w:hAnsi="Arial" w:cs="Arial"/>
          <w:b/>
          <w:sz w:val="22"/>
          <w:szCs w:val="22"/>
        </w:rPr>
        <w:t xml:space="preserve">: </w:t>
      </w:r>
    </w:p>
    <w:p w14:paraId="0CCA0A13" w14:textId="77777777" w:rsid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>__</w:t>
      </w:r>
      <w:r w:rsidR="003D770D" w:rsidRPr="00EB323D">
        <w:rPr>
          <w:rFonts w:ascii="Arial" w:hAnsi="Arial" w:cs="Arial"/>
          <w:sz w:val="22"/>
          <w:szCs w:val="22"/>
        </w:rPr>
        <w:t>_ An</w:t>
      </w:r>
      <w:r w:rsidRPr="00EB323D">
        <w:rPr>
          <w:rFonts w:ascii="Arial" w:hAnsi="Arial" w:cs="Arial"/>
          <w:sz w:val="22"/>
          <w:szCs w:val="22"/>
        </w:rPr>
        <w:t xml:space="preserve"> in-progress application for larger NIH funding. Applications must be submitted within 12 </w:t>
      </w:r>
    </w:p>
    <w:p w14:paraId="75AF510B" w14:textId="044D959C" w:rsidR="00523878" w:rsidRPr="00EB323D" w:rsidRDefault="00EB323D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r w:rsidR="00523878" w:rsidRPr="00EB323D">
        <w:rPr>
          <w:rFonts w:ascii="Arial" w:hAnsi="Arial" w:cs="Arial"/>
          <w:sz w:val="22"/>
          <w:szCs w:val="22"/>
        </w:rPr>
        <w:t>months of the</w:t>
      </w:r>
      <w:r>
        <w:rPr>
          <w:rFonts w:ascii="Arial" w:hAnsi="Arial" w:cs="Arial"/>
          <w:sz w:val="22"/>
          <w:szCs w:val="22"/>
        </w:rPr>
        <w:t xml:space="preserve"> </w:t>
      </w:r>
      <w:r w:rsidR="00E833C8" w:rsidRPr="00EB323D">
        <w:rPr>
          <w:rFonts w:ascii="Arial" w:hAnsi="Arial" w:cs="Arial"/>
          <w:sz w:val="22"/>
          <w:szCs w:val="22"/>
        </w:rPr>
        <w:t>Microg</w:t>
      </w:r>
      <w:r w:rsidR="00523878" w:rsidRPr="00EB323D">
        <w:rPr>
          <w:rFonts w:ascii="Arial" w:hAnsi="Arial" w:cs="Arial"/>
          <w:sz w:val="22"/>
          <w:szCs w:val="22"/>
        </w:rPr>
        <w:t xml:space="preserve">rant.  </w:t>
      </w:r>
    </w:p>
    <w:p w14:paraId="001EAB16" w14:textId="1ED14DA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 xml:space="preserve">Title of planned application: </w:t>
      </w:r>
    </w:p>
    <w:p w14:paraId="33960F2F" w14:textId="3E2991C0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>Planned date of submission:</w:t>
      </w:r>
    </w:p>
    <w:p w14:paraId="5E9CBDC8" w14:textId="5BC94266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 xml:space="preserve">NIH Institute: </w:t>
      </w:r>
      <w:bookmarkStart w:id="0" w:name="_GoBack"/>
      <w:bookmarkEnd w:id="0"/>
    </w:p>
    <w:p w14:paraId="2F712A96" w14:textId="77777777" w:rsid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>___ Revision of a previously su</w:t>
      </w:r>
      <w:r w:rsidR="003D770D" w:rsidRPr="00EB323D">
        <w:rPr>
          <w:rFonts w:ascii="Arial" w:hAnsi="Arial" w:cs="Arial"/>
          <w:sz w:val="22"/>
          <w:szCs w:val="22"/>
        </w:rPr>
        <w:t xml:space="preserve">bmitted NIH grant application. </w:t>
      </w:r>
      <w:r w:rsidRPr="00EB323D">
        <w:rPr>
          <w:rFonts w:ascii="Arial" w:hAnsi="Arial" w:cs="Arial"/>
          <w:sz w:val="22"/>
          <w:szCs w:val="22"/>
        </w:rPr>
        <w:t>The resubmission must occur within</w:t>
      </w:r>
      <w:r w:rsidR="003D770D" w:rsidRPr="00EB323D">
        <w:rPr>
          <w:rFonts w:ascii="Arial" w:hAnsi="Arial" w:cs="Arial"/>
          <w:sz w:val="22"/>
          <w:szCs w:val="22"/>
        </w:rPr>
        <w:t xml:space="preserve"> </w:t>
      </w:r>
      <w:r w:rsidR="00EB323D">
        <w:rPr>
          <w:rFonts w:ascii="Arial" w:hAnsi="Arial" w:cs="Arial"/>
          <w:sz w:val="22"/>
          <w:szCs w:val="22"/>
        </w:rPr>
        <w:t xml:space="preserve">12 </w:t>
      </w:r>
    </w:p>
    <w:p w14:paraId="5822AA75" w14:textId="52860320" w:rsidR="00523878" w:rsidRPr="00EB323D" w:rsidRDefault="00EB323D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months </w:t>
      </w:r>
      <w:r w:rsidR="00E833C8" w:rsidRPr="00EB323D">
        <w:rPr>
          <w:rFonts w:ascii="Arial" w:hAnsi="Arial" w:cs="Arial"/>
          <w:sz w:val="22"/>
          <w:szCs w:val="22"/>
        </w:rPr>
        <w:t>of the Microg</w:t>
      </w:r>
      <w:r w:rsidR="00523878" w:rsidRPr="00EB323D">
        <w:rPr>
          <w:rFonts w:ascii="Arial" w:hAnsi="Arial" w:cs="Arial"/>
          <w:sz w:val="22"/>
          <w:szCs w:val="22"/>
        </w:rPr>
        <w:t>rant.</w:t>
      </w:r>
    </w:p>
    <w:p w14:paraId="58DC16F9" w14:textId="1A453586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>Title of resubmission:</w:t>
      </w:r>
    </w:p>
    <w:p w14:paraId="0E6A2CCC" w14:textId="1A423141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>Application identification number:</w:t>
      </w:r>
    </w:p>
    <w:p w14:paraId="5305201D" w14:textId="2D47C116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>Date of planned resubmission:</w:t>
      </w:r>
    </w:p>
    <w:p w14:paraId="7A32C8C0" w14:textId="77777777" w:rsid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>___ Filling unforeseen gaps in active NIH-funded grants, for needs that cannot be funded through the</w:t>
      </w:r>
      <w:r w:rsidR="003D770D" w:rsidRPr="00EB323D">
        <w:rPr>
          <w:rFonts w:ascii="Arial" w:hAnsi="Arial" w:cs="Arial"/>
          <w:sz w:val="22"/>
          <w:szCs w:val="22"/>
        </w:rPr>
        <w:t xml:space="preserve"> </w:t>
      </w:r>
    </w:p>
    <w:p w14:paraId="64375FB6" w14:textId="675FA46E" w:rsidR="00BC73F3" w:rsidRPr="00EB323D" w:rsidRDefault="00EB323D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current</w:t>
      </w:r>
      <w:r w:rsidR="003D770D" w:rsidRPr="00EB323D">
        <w:rPr>
          <w:rFonts w:ascii="Arial" w:hAnsi="Arial" w:cs="Arial"/>
          <w:sz w:val="22"/>
          <w:szCs w:val="22"/>
        </w:rPr>
        <w:t xml:space="preserve"> </w:t>
      </w:r>
      <w:r w:rsidR="00523878" w:rsidRPr="00EB323D">
        <w:rPr>
          <w:rFonts w:ascii="Arial" w:hAnsi="Arial" w:cs="Arial"/>
          <w:sz w:val="22"/>
          <w:szCs w:val="22"/>
        </w:rPr>
        <w:t xml:space="preserve">NIH award. </w:t>
      </w:r>
    </w:p>
    <w:p w14:paraId="34C736C5" w14:textId="0E41AEB8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>Title of funded grant:</w:t>
      </w:r>
    </w:p>
    <w:p w14:paraId="598CEBDF" w14:textId="08D8811E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sz w:val="22"/>
          <w:szCs w:val="22"/>
        </w:rPr>
        <w:tab/>
      </w:r>
      <w:r w:rsidRPr="00EB323D">
        <w:rPr>
          <w:rFonts w:ascii="Arial" w:hAnsi="Arial" w:cs="Arial"/>
          <w:sz w:val="22"/>
          <w:szCs w:val="22"/>
        </w:rPr>
        <w:tab/>
        <w:t xml:space="preserve">Grant number: </w:t>
      </w:r>
    </w:p>
    <w:p w14:paraId="4B9F44AB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381A40B1" w14:textId="7F9EA9AF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Title of proposed project:</w:t>
      </w:r>
    </w:p>
    <w:p w14:paraId="6230A7B5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04E0A41A" w14:textId="6E704019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b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 xml:space="preserve">Description of proposed project: </w:t>
      </w:r>
    </w:p>
    <w:p w14:paraId="390420EF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6357DFAA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3D2C5BD8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69CC3433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59FB7459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1EAB62C9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2FF97470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0FF4C81A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3CAD5800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6115C792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1B96287F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6A9C5EA9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0BE86106" w14:textId="4165C7C0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Amount of support requested</w:t>
      </w:r>
      <w:r w:rsidRPr="00EB323D">
        <w:rPr>
          <w:rFonts w:ascii="Arial" w:hAnsi="Arial" w:cs="Arial"/>
          <w:sz w:val="22"/>
          <w:szCs w:val="22"/>
        </w:rPr>
        <w:t xml:space="preserve"> (</w:t>
      </w:r>
      <w:r w:rsidR="00C573C9" w:rsidRPr="00EB323D">
        <w:rPr>
          <w:rFonts w:ascii="Arial" w:hAnsi="Arial" w:cs="Arial"/>
          <w:sz w:val="22"/>
          <w:szCs w:val="22"/>
        </w:rPr>
        <w:t xml:space="preserve">direct costs not to exceed </w:t>
      </w:r>
      <w:r w:rsidRPr="00EB323D">
        <w:rPr>
          <w:rFonts w:ascii="Arial" w:hAnsi="Arial" w:cs="Arial"/>
          <w:sz w:val="22"/>
          <w:szCs w:val="22"/>
        </w:rPr>
        <w:t>$3,000):</w:t>
      </w:r>
    </w:p>
    <w:p w14:paraId="3B9B1273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218655BB" w14:textId="70692ADD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Details of budget request</w:t>
      </w:r>
      <w:r w:rsidRPr="00EB323D">
        <w:rPr>
          <w:rFonts w:ascii="Arial" w:hAnsi="Arial" w:cs="Arial"/>
          <w:sz w:val="22"/>
          <w:szCs w:val="22"/>
        </w:rPr>
        <w:t>:</w:t>
      </w:r>
    </w:p>
    <w:p w14:paraId="3993A68C" w14:textId="77777777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</w:p>
    <w:p w14:paraId="0D9E509B" w14:textId="0D870894" w:rsidR="00523878" w:rsidRPr="00EB323D" w:rsidRDefault="00523878" w:rsidP="00523878">
      <w:pPr>
        <w:widowControl w:val="0"/>
        <w:tabs>
          <w:tab w:val="left" w:pos="220"/>
          <w:tab w:val="left" w:pos="720"/>
        </w:tabs>
        <w:overflowPunct/>
        <w:textAlignment w:val="auto"/>
        <w:rPr>
          <w:rFonts w:ascii="Arial" w:hAnsi="Arial" w:cs="Arial"/>
          <w:sz w:val="22"/>
          <w:szCs w:val="22"/>
        </w:rPr>
      </w:pPr>
      <w:r w:rsidRPr="00EB323D">
        <w:rPr>
          <w:rFonts w:ascii="Arial" w:hAnsi="Arial" w:cs="Arial"/>
          <w:b/>
          <w:sz w:val="22"/>
          <w:szCs w:val="22"/>
        </w:rPr>
        <w:t>Budget justification</w:t>
      </w:r>
      <w:r w:rsidRPr="00EB323D">
        <w:rPr>
          <w:rFonts w:ascii="Arial" w:hAnsi="Arial" w:cs="Arial"/>
          <w:sz w:val="22"/>
          <w:szCs w:val="22"/>
        </w:rPr>
        <w:t>:</w:t>
      </w:r>
    </w:p>
    <w:sectPr w:rsidR="00523878" w:rsidRPr="00EB323D" w:rsidSect="002E72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720" w:left="1152" w:header="720" w:footer="72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970C6" w14:textId="77777777" w:rsidR="008C3419" w:rsidRDefault="008C3419" w:rsidP="00115E91">
      <w:r>
        <w:separator/>
      </w:r>
    </w:p>
  </w:endnote>
  <w:endnote w:type="continuationSeparator" w:id="0">
    <w:p w14:paraId="761E0E68" w14:textId="77777777" w:rsidR="008C3419" w:rsidRDefault="008C3419" w:rsidP="001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CFD01" w14:textId="7F7553D2" w:rsidR="00115E91" w:rsidRPr="002E720F" w:rsidRDefault="002E720F" w:rsidP="002E720F">
    <w:pPr>
      <w:pStyle w:val="Footer"/>
      <w:jc w:val="center"/>
      <w:rPr>
        <w:rFonts w:ascii="Arial" w:hAnsi="Arial" w:cs="Arial"/>
        <w:sz w:val="20"/>
      </w:rPr>
    </w:pPr>
    <w:r w:rsidRPr="002E720F">
      <w:rPr>
        <w:rStyle w:val="PageNumber"/>
        <w:rFonts w:ascii="Arial" w:hAnsi="Arial" w:cs="Arial"/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18B2" w14:textId="40F18D81" w:rsidR="00115E91" w:rsidRDefault="00115E91" w:rsidP="002E720F">
    <w:pPr>
      <w:pStyle w:val="Footer"/>
      <w:tabs>
        <w:tab w:val="clear" w:pos="4320"/>
        <w:tab w:val="clear" w:pos="8640"/>
        <w:tab w:val="left" w:pos="56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E07A" w14:textId="77777777" w:rsidR="007F4572" w:rsidRDefault="007F4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E908E" w14:textId="77777777" w:rsidR="008C3419" w:rsidRDefault="008C3419" w:rsidP="00115E91">
      <w:r>
        <w:separator/>
      </w:r>
    </w:p>
  </w:footnote>
  <w:footnote w:type="continuationSeparator" w:id="0">
    <w:p w14:paraId="5DA3D91C" w14:textId="77777777" w:rsidR="008C3419" w:rsidRDefault="008C3419" w:rsidP="0011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6EAD" w14:textId="6C82D6A9" w:rsidR="002E720F" w:rsidRPr="002E720F" w:rsidRDefault="002E720F" w:rsidP="00852815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</w:rPr>
      <w:t>Namkung</w:t>
    </w:r>
    <w:proofErr w:type="spellEnd"/>
    <w:r>
      <w:rPr>
        <w:rFonts w:ascii="Arial" w:hAnsi="Arial" w:cs="Arial"/>
        <w:sz w:val="20"/>
      </w:rPr>
      <w:t>, Ann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May 9, 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9D167" w14:textId="77777777" w:rsidR="007F4572" w:rsidRDefault="007F4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631D" w14:textId="77777777" w:rsidR="007F4572" w:rsidRDefault="007F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152E7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65646C"/>
    <w:multiLevelType w:val="hybridMultilevel"/>
    <w:tmpl w:val="B5DC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5608"/>
    <w:multiLevelType w:val="hybridMultilevel"/>
    <w:tmpl w:val="CB16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A04E8"/>
    <w:multiLevelType w:val="hybridMultilevel"/>
    <w:tmpl w:val="3E50D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06604"/>
    <w:multiLevelType w:val="multilevel"/>
    <w:tmpl w:val="F0E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8"/>
    <w:rsid w:val="000071D0"/>
    <w:rsid w:val="000079DE"/>
    <w:rsid w:val="0001650D"/>
    <w:rsid w:val="00021CFD"/>
    <w:rsid w:val="000235EE"/>
    <w:rsid w:val="00030DC7"/>
    <w:rsid w:val="000317DF"/>
    <w:rsid w:val="0004236A"/>
    <w:rsid w:val="00044E07"/>
    <w:rsid w:val="000762A6"/>
    <w:rsid w:val="000828EC"/>
    <w:rsid w:val="000967F2"/>
    <w:rsid w:val="000A035B"/>
    <w:rsid w:val="000A0CFB"/>
    <w:rsid w:val="000A2C3E"/>
    <w:rsid w:val="000A33A2"/>
    <w:rsid w:val="000A3975"/>
    <w:rsid w:val="000A42DF"/>
    <w:rsid w:val="000B18B4"/>
    <w:rsid w:val="000C3A1C"/>
    <w:rsid w:val="000D25E3"/>
    <w:rsid w:val="000E7E26"/>
    <w:rsid w:val="000F64CB"/>
    <w:rsid w:val="00105C99"/>
    <w:rsid w:val="0011382D"/>
    <w:rsid w:val="00115E91"/>
    <w:rsid w:val="0012482D"/>
    <w:rsid w:val="00130265"/>
    <w:rsid w:val="0014799C"/>
    <w:rsid w:val="00157E0C"/>
    <w:rsid w:val="00160F0E"/>
    <w:rsid w:val="001671C2"/>
    <w:rsid w:val="00167D74"/>
    <w:rsid w:val="0018126C"/>
    <w:rsid w:val="00196CF8"/>
    <w:rsid w:val="00197D02"/>
    <w:rsid w:val="001A6C8E"/>
    <w:rsid w:val="001C3B32"/>
    <w:rsid w:val="001D5E70"/>
    <w:rsid w:val="001D71B1"/>
    <w:rsid w:val="001E7AE7"/>
    <w:rsid w:val="001F1477"/>
    <w:rsid w:val="001F15CB"/>
    <w:rsid w:val="001F2E82"/>
    <w:rsid w:val="001F50E0"/>
    <w:rsid w:val="001F5711"/>
    <w:rsid w:val="001F592C"/>
    <w:rsid w:val="001F69C4"/>
    <w:rsid w:val="0020035D"/>
    <w:rsid w:val="00221694"/>
    <w:rsid w:val="0022540B"/>
    <w:rsid w:val="00235A75"/>
    <w:rsid w:val="00255023"/>
    <w:rsid w:val="00260E96"/>
    <w:rsid w:val="002625EE"/>
    <w:rsid w:val="00266EFF"/>
    <w:rsid w:val="002718C0"/>
    <w:rsid w:val="00273923"/>
    <w:rsid w:val="0027784D"/>
    <w:rsid w:val="00283A3E"/>
    <w:rsid w:val="00286C50"/>
    <w:rsid w:val="00291FF3"/>
    <w:rsid w:val="00296058"/>
    <w:rsid w:val="002A49D6"/>
    <w:rsid w:val="002A5E62"/>
    <w:rsid w:val="002B0826"/>
    <w:rsid w:val="002B5696"/>
    <w:rsid w:val="002B74CF"/>
    <w:rsid w:val="002C1AB5"/>
    <w:rsid w:val="002C5A21"/>
    <w:rsid w:val="002D5EA9"/>
    <w:rsid w:val="002D6246"/>
    <w:rsid w:val="002D6344"/>
    <w:rsid w:val="002E07B1"/>
    <w:rsid w:val="002E4115"/>
    <w:rsid w:val="002E720F"/>
    <w:rsid w:val="002F4EB8"/>
    <w:rsid w:val="002F5296"/>
    <w:rsid w:val="00302BD8"/>
    <w:rsid w:val="003070D0"/>
    <w:rsid w:val="0030779B"/>
    <w:rsid w:val="00312434"/>
    <w:rsid w:val="00331FE5"/>
    <w:rsid w:val="00364807"/>
    <w:rsid w:val="003A0937"/>
    <w:rsid w:val="003A2F0F"/>
    <w:rsid w:val="003B34C1"/>
    <w:rsid w:val="003B448A"/>
    <w:rsid w:val="003C218C"/>
    <w:rsid w:val="003C3A66"/>
    <w:rsid w:val="003C3D49"/>
    <w:rsid w:val="003C7D94"/>
    <w:rsid w:val="003D09D2"/>
    <w:rsid w:val="003D48B1"/>
    <w:rsid w:val="003D5474"/>
    <w:rsid w:val="003D770D"/>
    <w:rsid w:val="003D7ED3"/>
    <w:rsid w:val="003E0622"/>
    <w:rsid w:val="003E1E8F"/>
    <w:rsid w:val="003E6A4E"/>
    <w:rsid w:val="003F33FF"/>
    <w:rsid w:val="003F7149"/>
    <w:rsid w:val="00401993"/>
    <w:rsid w:val="004149BA"/>
    <w:rsid w:val="00415619"/>
    <w:rsid w:val="00417FA9"/>
    <w:rsid w:val="0042032C"/>
    <w:rsid w:val="004322BF"/>
    <w:rsid w:val="00434080"/>
    <w:rsid w:val="00437849"/>
    <w:rsid w:val="0044127E"/>
    <w:rsid w:val="00452D17"/>
    <w:rsid w:val="00462883"/>
    <w:rsid w:val="00464305"/>
    <w:rsid w:val="004728C9"/>
    <w:rsid w:val="00473753"/>
    <w:rsid w:val="00485947"/>
    <w:rsid w:val="00485C05"/>
    <w:rsid w:val="00494121"/>
    <w:rsid w:val="00496702"/>
    <w:rsid w:val="004A3CC5"/>
    <w:rsid w:val="004A549B"/>
    <w:rsid w:val="004A7B7A"/>
    <w:rsid w:val="004B013F"/>
    <w:rsid w:val="004D6243"/>
    <w:rsid w:val="004E6CB1"/>
    <w:rsid w:val="004E73FF"/>
    <w:rsid w:val="004F35EA"/>
    <w:rsid w:val="0050788B"/>
    <w:rsid w:val="00512E36"/>
    <w:rsid w:val="00517196"/>
    <w:rsid w:val="00520213"/>
    <w:rsid w:val="00523878"/>
    <w:rsid w:val="00545520"/>
    <w:rsid w:val="00555264"/>
    <w:rsid w:val="00555307"/>
    <w:rsid w:val="0056055F"/>
    <w:rsid w:val="00560A4D"/>
    <w:rsid w:val="00566CB6"/>
    <w:rsid w:val="00571136"/>
    <w:rsid w:val="00573D55"/>
    <w:rsid w:val="00577536"/>
    <w:rsid w:val="005778F3"/>
    <w:rsid w:val="0058506F"/>
    <w:rsid w:val="00593B39"/>
    <w:rsid w:val="00597091"/>
    <w:rsid w:val="005B4DC6"/>
    <w:rsid w:val="005B54D0"/>
    <w:rsid w:val="00607F00"/>
    <w:rsid w:val="00610608"/>
    <w:rsid w:val="0061219A"/>
    <w:rsid w:val="0063271D"/>
    <w:rsid w:val="00633BF8"/>
    <w:rsid w:val="0063708E"/>
    <w:rsid w:val="00637D9C"/>
    <w:rsid w:val="00650406"/>
    <w:rsid w:val="00661388"/>
    <w:rsid w:val="006623DA"/>
    <w:rsid w:val="00662F0B"/>
    <w:rsid w:val="00666873"/>
    <w:rsid w:val="0068540B"/>
    <w:rsid w:val="006A470A"/>
    <w:rsid w:val="006A65ED"/>
    <w:rsid w:val="006B209F"/>
    <w:rsid w:val="006B52E5"/>
    <w:rsid w:val="006B616B"/>
    <w:rsid w:val="006E2587"/>
    <w:rsid w:val="006F156F"/>
    <w:rsid w:val="006F41C3"/>
    <w:rsid w:val="00705D5A"/>
    <w:rsid w:val="00707E06"/>
    <w:rsid w:val="00710A9F"/>
    <w:rsid w:val="00716102"/>
    <w:rsid w:val="00721FF5"/>
    <w:rsid w:val="00722349"/>
    <w:rsid w:val="0072278B"/>
    <w:rsid w:val="007233CD"/>
    <w:rsid w:val="0073009E"/>
    <w:rsid w:val="0073232C"/>
    <w:rsid w:val="007405B3"/>
    <w:rsid w:val="00763EA0"/>
    <w:rsid w:val="00767F8B"/>
    <w:rsid w:val="00783F56"/>
    <w:rsid w:val="007942BF"/>
    <w:rsid w:val="00795164"/>
    <w:rsid w:val="007B4A38"/>
    <w:rsid w:val="007C7D1B"/>
    <w:rsid w:val="007D7050"/>
    <w:rsid w:val="007D7733"/>
    <w:rsid w:val="007E2B8C"/>
    <w:rsid w:val="007E41A7"/>
    <w:rsid w:val="007E5BFC"/>
    <w:rsid w:val="007F4572"/>
    <w:rsid w:val="007F7DA2"/>
    <w:rsid w:val="008137BE"/>
    <w:rsid w:val="00817C26"/>
    <w:rsid w:val="008207FA"/>
    <w:rsid w:val="00821817"/>
    <w:rsid w:val="00836170"/>
    <w:rsid w:val="00852815"/>
    <w:rsid w:val="00857179"/>
    <w:rsid w:val="00867D20"/>
    <w:rsid w:val="00877F94"/>
    <w:rsid w:val="00880759"/>
    <w:rsid w:val="00890C61"/>
    <w:rsid w:val="00892CC7"/>
    <w:rsid w:val="0089613C"/>
    <w:rsid w:val="0089619E"/>
    <w:rsid w:val="008C3287"/>
    <w:rsid w:val="008C3419"/>
    <w:rsid w:val="008C576B"/>
    <w:rsid w:val="008F231D"/>
    <w:rsid w:val="008F4877"/>
    <w:rsid w:val="008F5496"/>
    <w:rsid w:val="008F691A"/>
    <w:rsid w:val="00900783"/>
    <w:rsid w:val="00906362"/>
    <w:rsid w:val="00922B3A"/>
    <w:rsid w:val="009342B6"/>
    <w:rsid w:val="0094060E"/>
    <w:rsid w:val="00944513"/>
    <w:rsid w:val="0096024C"/>
    <w:rsid w:val="009835C2"/>
    <w:rsid w:val="00983CFA"/>
    <w:rsid w:val="009857AE"/>
    <w:rsid w:val="00992A81"/>
    <w:rsid w:val="009B3356"/>
    <w:rsid w:val="009B5107"/>
    <w:rsid w:val="009B6F10"/>
    <w:rsid w:val="009C3FCD"/>
    <w:rsid w:val="009D442B"/>
    <w:rsid w:val="009D7BC0"/>
    <w:rsid w:val="009E7AEB"/>
    <w:rsid w:val="009F6C7A"/>
    <w:rsid w:val="00A03005"/>
    <w:rsid w:val="00A038A7"/>
    <w:rsid w:val="00A04AB2"/>
    <w:rsid w:val="00A076DC"/>
    <w:rsid w:val="00A16319"/>
    <w:rsid w:val="00A4210D"/>
    <w:rsid w:val="00A42C2C"/>
    <w:rsid w:val="00A54F70"/>
    <w:rsid w:val="00A64D8B"/>
    <w:rsid w:val="00A864D0"/>
    <w:rsid w:val="00A86FD0"/>
    <w:rsid w:val="00A87752"/>
    <w:rsid w:val="00A90CD4"/>
    <w:rsid w:val="00A91E9D"/>
    <w:rsid w:val="00AA48BF"/>
    <w:rsid w:val="00AA6770"/>
    <w:rsid w:val="00AC271B"/>
    <w:rsid w:val="00AE308A"/>
    <w:rsid w:val="00AF1A9E"/>
    <w:rsid w:val="00B041DA"/>
    <w:rsid w:val="00B1691F"/>
    <w:rsid w:val="00B224FD"/>
    <w:rsid w:val="00B271F4"/>
    <w:rsid w:val="00B32117"/>
    <w:rsid w:val="00B36041"/>
    <w:rsid w:val="00B44CA3"/>
    <w:rsid w:val="00B47C27"/>
    <w:rsid w:val="00B53DBE"/>
    <w:rsid w:val="00B541BC"/>
    <w:rsid w:val="00B600E8"/>
    <w:rsid w:val="00B617A5"/>
    <w:rsid w:val="00B72A69"/>
    <w:rsid w:val="00B77634"/>
    <w:rsid w:val="00B846BC"/>
    <w:rsid w:val="00B921A3"/>
    <w:rsid w:val="00B97BB0"/>
    <w:rsid w:val="00BA46EA"/>
    <w:rsid w:val="00BA6245"/>
    <w:rsid w:val="00BC437A"/>
    <w:rsid w:val="00BC73F3"/>
    <w:rsid w:val="00BE65A8"/>
    <w:rsid w:val="00BF1C69"/>
    <w:rsid w:val="00BF4BB3"/>
    <w:rsid w:val="00C01382"/>
    <w:rsid w:val="00C04211"/>
    <w:rsid w:val="00C155D4"/>
    <w:rsid w:val="00C20FA7"/>
    <w:rsid w:val="00C36F4E"/>
    <w:rsid w:val="00C529D0"/>
    <w:rsid w:val="00C5443F"/>
    <w:rsid w:val="00C54482"/>
    <w:rsid w:val="00C573C9"/>
    <w:rsid w:val="00C72094"/>
    <w:rsid w:val="00C8028F"/>
    <w:rsid w:val="00C80920"/>
    <w:rsid w:val="00C81987"/>
    <w:rsid w:val="00C8502D"/>
    <w:rsid w:val="00C90559"/>
    <w:rsid w:val="00C934C4"/>
    <w:rsid w:val="00CC0A0C"/>
    <w:rsid w:val="00CC6238"/>
    <w:rsid w:val="00CD0C96"/>
    <w:rsid w:val="00CD126F"/>
    <w:rsid w:val="00CE3C1E"/>
    <w:rsid w:val="00CE644F"/>
    <w:rsid w:val="00CF1385"/>
    <w:rsid w:val="00D02530"/>
    <w:rsid w:val="00D1060D"/>
    <w:rsid w:val="00D10BB3"/>
    <w:rsid w:val="00D177F6"/>
    <w:rsid w:val="00D228C9"/>
    <w:rsid w:val="00D402C5"/>
    <w:rsid w:val="00D44966"/>
    <w:rsid w:val="00D44E9D"/>
    <w:rsid w:val="00D47217"/>
    <w:rsid w:val="00D5653B"/>
    <w:rsid w:val="00D62C6B"/>
    <w:rsid w:val="00D63408"/>
    <w:rsid w:val="00D93070"/>
    <w:rsid w:val="00DA7F20"/>
    <w:rsid w:val="00DC07CC"/>
    <w:rsid w:val="00DC2EBB"/>
    <w:rsid w:val="00DE234F"/>
    <w:rsid w:val="00DE5268"/>
    <w:rsid w:val="00DF036F"/>
    <w:rsid w:val="00DF4091"/>
    <w:rsid w:val="00E01327"/>
    <w:rsid w:val="00E05538"/>
    <w:rsid w:val="00E13A3E"/>
    <w:rsid w:val="00E2369A"/>
    <w:rsid w:val="00E256F3"/>
    <w:rsid w:val="00E25851"/>
    <w:rsid w:val="00E2613D"/>
    <w:rsid w:val="00E32C53"/>
    <w:rsid w:val="00E473DD"/>
    <w:rsid w:val="00E54684"/>
    <w:rsid w:val="00E572DA"/>
    <w:rsid w:val="00E60D07"/>
    <w:rsid w:val="00E61882"/>
    <w:rsid w:val="00E6633B"/>
    <w:rsid w:val="00E70A0A"/>
    <w:rsid w:val="00E733FD"/>
    <w:rsid w:val="00E741CB"/>
    <w:rsid w:val="00E830A8"/>
    <w:rsid w:val="00E833C8"/>
    <w:rsid w:val="00E97842"/>
    <w:rsid w:val="00E97871"/>
    <w:rsid w:val="00EA21B9"/>
    <w:rsid w:val="00EB323D"/>
    <w:rsid w:val="00EB7F92"/>
    <w:rsid w:val="00ED0F7E"/>
    <w:rsid w:val="00EF3188"/>
    <w:rsid w:val="00F00BA5"/>
    <w:rsid w:val="00F03692"/>
    <w:rsid w:val="00F076FF"/>
    <w:rsid w:val="00F21412"/>
    <w:rsid w:val="00F42D5A"/>
    <w:rsid w:val="00F44407"/>
    <w:rsid w:val="00F5519F"/>
    <w:rsid w:val="00F56567"/>
    <w:rsid w:val="00F71BDA"/>
    <w:rsid w:val="00F75F52"/>
    <w:rsid w:val="00F80A9D"/>
    <w:rsid w:val="00F82B9F"/>
    <w:rsid w:val="00F93095"/>
    <w:rsid w:val="00FB0662"/>
    <w:rsid w:val="00FB09EA"/>
    <w:rsid w:val="00FB55D5"/>
    <w:rsid w:val="00FC1B95"/>
    <w:rsid w:val="00FC36BB"/>
    <w:rsid w:val="00FD01F5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4C44A"/>
  <w15:docId w15:val="{659899F3-A280-914E-A31E-2AB576B4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CF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196CF8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6CF8"/>
    <w:rPr>
      <w:b/>
    </w:rPr>
  </w:style>
  <w:style w:type="paragraph" w:styleId="BalloonText">
    <w:name w:val="Balloon Text"/>
    <w:basedOn w:val="Normal"/>
    <w:semiHidden/>
    <w:rsid w:val="00AC271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E2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color w:val="000000"/>
      <w:sz w:val="20"/>
    </w:rPr>
  </w:style>
  <w:style w:type="character" w:styleId="Hyperlink">
    <w:name w:val="Hyperlink"/>
    <w:rsid w:val="00E2613D"/>
    <w:rPr>
      <w:color w:val="0000FF"/>
      <w:u w:val="single"/>
    </w:rPr>
  </w:style>
  <w:style w:type="character" w:styleId="CommentReference">
    <w:name w:val="annotation reference"/>
    <w:semiHidden/>
    <w:rsid w:val="00517196"/>
    <w:rPr>
      <w:sz w:val="16"/>
      <w:szCs w:val="16"/>
    </w:rPr>
  </w:style>
  <w:style w:type="paragraph" w:styleId="CommentText">
    <w:name w:val="annotation text"/>
    <w:basedOn w:val="Normal"/>
    <w:semiHidden/>
    <w:rsid w:val="00517196"/>
    <w:rPr>
      <w:sz w:val="20"/>
    </w:rPr>
  </w:style>
  <w:style w:type="paragraph" w:styleId="CommentSubject">
    <w:name w:val="annotation subject"/>
    <w:basedOn w:val="CommentText"/>
    <w:next w:val="CommentText"/>
    <w:semiHidden/>
    <w:rsid w:val="00517196"/>
    <w:rPr>
      <w:b/>
      <w:bCs/>
    </w:rPr>
  </w:style>
  <w:style w:type="paragraph" w:styleId="ListParagraph">
    <w:name w:val="List Paragraph"/>
    <w:basedOn w:val="Normal"/>
    <w:uiPriority w:val="34"/>
    <w:qFormat/>
    <w:rsid w:val="0042032C"/>
    <w:pPr>
      <w:ind w:left="720"/>
    </w:pPr>
  </w:style>
  <w:style w:type="paragraph" w:customStyle="1" w:styleId="DataField11pt">
    <w:name w:val="Data Field 11pt"/>
    <w:basedOn w:val="Normal"/>
    <w:link w:val="DataField11ptChar"/>
    <w:rsid w:val="00AA6770"/>
    <w:pPr>
      <w:overflowPunct/>
      <w:adjustRightInd/>
      <w:spacing w:line="300" w:lineRule="exact"/>
      <w:textAlignment w:val="auto"/>
    </w:pPr>
    <w:rPr>
      <w:rFonts w:ascii="Arial" w:hAnsi="Arial" w:cs="Arial"/>
      <w:sz w:val="22"/>
    </w:rPr>
  </w:style>
  <w:style w:type="character" w:customStyle="1" w:styleId="DataField11ptChar">
    <w:name w:val="Data Field 11pt Char"/>
    <w:link w:val="DataField11pt"/>
    <w:rsid w:val="00AA6770"/>
    <w:rPr>
      <w:rFonts w:ascii="Arial" w:hAnsi="Arial" w:cs="Arial"/>
      <w:sz w:val="22"/>
    </w:rPr>
  </w:style>
  <w:style w:type="paragraph" w:styleId="Header">
    <w:name w:val="header"/>
    <w:basedOn w:val="Normal"/>
    <w:link w:val="HeaderChar"/>
    <w:uiPriority w:val="99"/>
    <w:rsid w:val="00115E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E91"/>
    <w:rPr>
      <w:sz w:val="24"/>
    </w:rPr>
  </w:style>
  <w:style w:type="paragraph" w:styleId="Footer">
    <w:name w:val="footer"/>
    <w:basedOn w:val="Normal"/>
    <w:link w:val="FooterChar"/>
    <w:rsid w:val="00115E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5E91"/>
    <w:rPr>
      <w:sz w:val="24"/>
    </w:rPr>
  </w:style>
  <w:style w:type="paragraph" w:customStyle="1" w:styleId="PIHeader">
    <w:name w:val="PI Header"/>
    <w:basedOn w:val="Normal"/>
    <w:rsid w:val="00115E91"/>
    <w:pPr>
      <w:overflowPunct/>
      <w:adjustRightInd/>
      <w:spacing w:after="40"/>
      <w:ind w:left="864"/>
      <w:textAlignment w:val="auto"/>
    </w:pPr>
    <w:rPr>
      <w:rFonts w:ascii="Arial" w:hAnsi="Arial" w:cs="Arial"/>
      <w:noProof/>
      <w:sz w:val="16"/>
    </w:rPr>
  </w:style>
  <w:style w:type="character" w:styleId="PageNumber">
    <w:name w:val="page number"/>
    <w:basedOn w:val="DefaultParagraphFont"/>
    <w:rsid w:val="00115E91"/>
  </w:style>
  <w:style w:type="paragraph" w:styleId="TOCHeading">
    <w:name w:val="TOC Heading"/>
    <w:basedOn w:val="Heading1"/>
    <w:next w:val="Normal"/>
    <w:uiPriority w:val="39"/>
    <w:unhideWhenUsed/>
    <w:qFormat/>
    <w:rsid w:val="002E720F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rsid w:val="002E720F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rsid w:val="002E720F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2E720F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rsid w:val="002E720F"/>
    <w:rPr>
      <w:rFonts w:asciiTheme="minorHAnsi" w:hAnsi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2E720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19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90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0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04C34-34D8-2A4F-A02F-2A7DA024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3P30-AI-36214-13S1 - DR</vt:lpstr>
    </vt:vector>
  </TitlesOfParts>
  <Company>NIH/NIAID</Company>
  <LinksUpToDate>false</LinksUpToDate>
  <CharactersWithSpaces>1018</CharactersWithSpaces>
  <SharedDoc>false</SharedDoc>
  <HLinks>
    <vt:vector size="12" baseType="variant">
      <vt:variant>
        <vt:i4>4194331</vt:i4>
      </vt:variant>
      <vt:variant>
        <vt:i4>3</vt:i4>
      </vt:variant>
      <vt:variant>
        <vt:i4>0</vt:i4>
      </vt:variant>
      <vt:variant>
        <vt:i4>5</vt:i4>
      </vt:variant>
      <vt:variant>
        <vt:lpwstr>http://www.ari.ucsd.edu/</vt:lpwstr>
      </vt:variant>
      <vt:variant>
        <vt:lpwstr/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mailto:CFAR@ucsd.edu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3P30-AI-36214-13S1 - DR</dc:title>
  <dc:subject/>
  <dc:creator>anamkung</dc:creator>
  <cp:keywords/>
  <cp:lastModifiedBy>Microsoft Office User</cp:lastModifiedBy>
  <cp:revision>3</cp:revision>
  <cp:lastPrinted>2016-12-05T01:11:00Z</cp:lastPrinted>
  <dcterms:created xsi:type="dcterms:W3CDTF">2018-08-14T23:09:00Z</dcterms:created>
  <dcterms:modified xsi:type="dcterms:W3CDTF">2018-08-14T23:11:00Z</dcterms:modified>
</cp:coreProperties>
</file>