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777E" w14:textId="3683160E" w:rsidR="00663F5A" w:rsidRPr="00FE6A44" w:rsidRDefault="00663F5A" w:rsidP="00663F5A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642A85F" w14:textId="77777777" w:rsidR="00062592" w:rsidRPr="0087748A" w:rsidRDefault="00062592" w:rsidP="00062592">
      <w:pPr>
        <w:tabs>
          <w:tab w:val="right" w:pos="9900"/>
        </w:tabs>
        <w:spacing w:before="120"/>
        <w:rPr>
          <w:rFonts w:ascii="Calibri" w:hAnsi="Calibri" w:cs="Calibri"/>
          <w:sz w:val="20"/>
        </w:rPr>
      </w:pPr>
      <w:r w:rsidRPr="0087748A">
        <w:rPr>
          <w:rFonts w:ascii="Calibri" w:hAnsi="Calibri" w:cs="Calibri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42712" wp14:editId="6A6BBB59">
                <wp:simplePos x="0" y="0"/>
                <wp:positionH relativeFrom="column">
                  <wp:posOffset>-47625</wp:posOffset>
                </wp:positionH>
                <wp:positionV relativeFrom="paragraph">
                  <wp:posOffset>8467</wp:posOffset>
                </wp:positionV>
                <wp:extent cx="6400800" cy="0"/>
                <wp:effectExtent l="0" t="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433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65pt" to="500.2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"/>
            </w:pict>
          </mc:Fallback>
        </mc:AlternateContent>
      </w:r>
      <w:r w:rsidRPr="0087748A">
        <w:rPr>
          <w:rFonts w:ascii="Calibri" w:hAnsi="Calibri" w:cs="Calibri"/>
          <w:sz w:val="20"/>
        </w:rPr>
        <w:t>University of California San Diego</w:t>
      </w:r>
      <w:r w:rsidRPr="0087748A">
        <w:rPr>
          <w:rFonts w:ascii="Calibri" w:hAnsi="Calibri" w:cs="Calibri"/>
          <w:sz w:val="20"/>
        </w:rPr>
        <w:tab/>
        <w:t>(858) 534-5545</w:t>
      </w:r>
    </w:p>
    <w:p w14:paraId="26421F7A" w14:textId="77777777" w:rsidR="00062592" w:rsidRPr="0087748A" w:rsidRDefault="00062592" w:rsidP="00062592">
      <w:pPr>
        <w:tabs>
          <w:tab w:val="right" w:pos="9900"/>
        </w:tabs>
        <w:rPr>
          <w:rFonts w:ascii="Calibri" w:hAnsi="Calibri" w:cs="Calibri"/>
          <w:sz w:val="20"/>
        </w:rPr>
      </w:pPr>
      <w:r w:rsidRPr="0087748A">
        <w:rPr>
          <w:rFonts w:ascii="Calibri" w:hAnsi="Calibri" w:cs="Calibri"/>
          <w:sz w:val="20"/>
        </w:rPr>
        <w:t>9500 Gilman Drive, MC 0716</w:t>
      </w:r>
      <w:r w:rsidRPr="0087748A">
        <w:rPr>
          <w:rFonts w:ascii="Calibri" w:hAnsi="Calibri" w:cs="Calibri"/>
          <w:sz w:val="20"/>
        </w:rPr>
        <w:tab/>
        <w:t>Fax: (858) 822-5840</w:t>
      </w:r>
    </w:p>
    <w:p w14:paraId="51BE526D" w14:textId="77777777" w:rsidR="00062592" w:rsidRPr="0087748A" w:rsidRDefault="00062592" w:rsidP="00062592">
      <w:pPr>
        <w:tabs>
          <w:tab w:val="right" w:pos="9900"/>
        </w:tabs>
        <w:rPr>
          <w:rFonts w:ascii="Calibri" w:hAnsi="Calibri" w:cs="Calibri"/>
          <w:sz w:val="20"/>
        </w:rPr>
      </w:pPr>
      <w:r w:rsidRPr="0087748A">
        <w:rPr>
          <w:rFonts w:ascii="Calibri" w:hAnsi="Calibri" w:cs="Calibri"/>
          <w:sz w:val="20"/>
        </w:rPr>
        <w:t>La Jolla, C</w:t>
      </w:r>
      <w:r>
        <w:rPr>
          <w:rFonts w:ascii="Calibri" w:hAnsi="Calibri" w:cs="Calibri"/>
          <w:sz w:val="20"/>
        </w:rPr>
        <w:t>A</w:t>
      </w:r>
      <w:r w:rsidRPr="0087748A">
        <w:rPr>
          <w:rFonts w:ascii="Calibri" w:hAnsi="Calibri" w:cs="Calibri"/>
          <w:sz w:val="20"/>
        </w:rPr>
        <w:t xml:space="preserve"> 92093-0716</w:t>
      </w:r>
      <w:r w:rsidRPr="0087748A">
        <w:rPr>
          <w:rFonts w:ascii="Calibri" w:hAnsi="Calibri" w:cs="Calibri"/>
          <w:sz w:val="20"/>
        </w:rPr>
        <w:tab/>
        <w:t xml:space="preserve">Email:  </w:t>
      </w:r>
      <w:hyperlink r:id="rId7" w:history="1">
        <w:r w:rsidRPr="0087748A">
          <w:rPr>
            <w:rStyle w:val="Hyperlink"/>
            <w:rFonts w:ascii="Calibri" w:hAnsi="Calibri" w:cs="Calibri"/>
            <w:sz w:val="20"/>
          </w:rPr>
          <w:t>cfar@ucsd.edu</w:t>
        </w:r>
      </w:hyperlink>
    </w:p>
    <w:p w14:paraId="0D6D07E7" w14:textId="1182DFCA" w:rsidR="00062592" w:rsidRPr="0087748A" w:rsidRDefault="00062592" w:rsidP="00062592">
      <w:pPr>
        <w:tabs>
          <w:tab w:val="right" w:pos="9900"/>
        </w:tabs>
        <w:rPr>
          <w:rFonts w:ascii="Calibri" w:hAnsi="Calibri" w:cs="Calibri"/>
        </w:rPr>
      </w:pPr>
      <w:r w:rsidRPr="0087748A">
        <w:rPr>
          <w:rFonts w:ascii="Calibri" w:hAnsi="Calibri" w:cs="Calibri"/>
          <w:sz w:val="20"/>
        </w:rPr>
        <w:tab/>
      </w:r>
      <w:hyperlink r:id="rId8" w:history="1">
        <w:r w:rsidRPr="0087748A">
          <w:rPr>
            <w:rStyle w:val="Hyperlink"/>
            <w:rFonts w:ascii="Calibri" w:hAnsi="Calibri" w:cs="Calibri"/>
            <w:sz w:val="20"/>
          </w:rPr>
          <w:t>http://cfar.ucsd.edu</w:t>
        </w:r>
      </w:hyperlink>
    </w:p>
    <w:p w14:paraId="100611ED" w14:textId="2FBB1123" w:rsidR="00062592" w:rsidRDefault="00062592" w:rsidP="00062592">
      <w:pPr>
        <w:rPr>
          <w:color w:val="000000"/>
        </w:rPr>
      </w:pPr>
    </w:p>
    <w:p w14:paraId="149DE604" w14:textId="730E7A53" w:rsidR="00034F54" w:rsidRDefault="00034F54" w:rsidP="00034F54">
      <w:pP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</w:rPr>
        <w:t>SD CFAR Specific Aims O-K Review Cover Sheet</w:t>
      </w:r>
    </w:p>
    <w:p w14:paraId="088DF010" w14:textId="381395E4" w:rsidR="00034F54" w:rsidRPr="00034F54" w:rsidRDefault="00034F54" w:rsidP="00034F54">
      <w:pPr>
        <w:shd w:val="clear" w:color="auto" w:fill="D9D9D9" w:themeFill="background1" w:themeFillShade="D9"/>
        <w:jc w:val="center"/>
        <w:rPr>
          <w:b/>
        </w:rPr>
      </w:pPr>
      <w:r w:rsidRPr="00034F54">
        <w:rPr>
          <w:b/>
        </w:rPr>
        <w:t>Department of Medicine Applicants</w:t>
      </w:r>
    </w:p>
    <w:p w14:paraId="483F49AA" w14:textId="77777777" w:rsidR="00034F54" w:rsidRPr="00C31BDF" w:rsidRDefault="00034F54" w:rsidP="00034F54">
      <w:pPr>
        <w:rPr>
          <w:b/>
          <w:sz w:val="10"/>
          <w:szCs w:val="10"/>
        </w:rPr>
      </w:pPr>
    </w:p>
    <w:p w14:paraId="030DBCEB" w14:textId="25BF3FDD" w:rsidR="00B934ED" w:rsidRDefault="00B934ED" w:rsidP="00B934ED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complete and attach with the submission of your Specific Aims. This document is for Department of Medicine-related applications submitted for SD CFAR O-K Review. See </w:t>
      </w:r>
      <w:hyperlink r:id="rId9" w:history="1">
        <w:r w:rsidRPr="00104C5B">
          <w:rPr>
            <w:rStyle w:val="Hyperlink"/>
            <w:rFonts w:cstheme="minorHAnsi"/>
            <w:sz w:val="20"/>
            <w:szCs w:val="20"/>
          </w:rPr>
          <w:t>website</w:t>
        </w:r>
      </w:hyperlink>
      <w:r>
        <w:rPr>
          <w:rFonts w:cstheme="minorHAnsi"/>
          <w:sz w:val="20"/>
          <w:szCs w:val="20"/>
        </w:rPr>
        <w:t xml:space="preserve"> for HIV-related forms. </w:t>
      </w:r>
      <w:r w:rsidRPr="00526ABB">
        <w:rPr>
          <w:rFonts w:cstheme="minorHAnsi"/>
          <w:b/>
          <w:bCs/>
          <w:i/>
          <w:iCs/>
          <w:sz w:val="20"/>
          <w:szCs w:val="20"/>
        </w:rPr>
        <w:t>All fields are required.</w:t>
      </w:r>
    </w:p>
    <w:p w14:paraId="63DDABEA" w14:textId="77777777" w:rsidR="00B934ED" w:rsidRPr="00500E85" w:rsidRDefault="00B934ED" w:rsidP="00B934ED">
      <w:pPr>
        <w:rPr>
          <w:rFonts w:cstheme="minorHAnsi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215"/>
        <w:gridCol w:w="5040"/>
      </w:tblGrid>
      <w:tr w:rsidR="00034F54" w:rsidRPr="00034F54" w14:paraId="3E10750C" w14:textId="77777777" w:rsidTr="008D49AA">
        <w:tc>
          <w:tcPr>
            <w:tcW w:w="5215" w:type="dxa"/>
          </w:tcPr>
          <w:p w14:paraId="21270B10" w14:textId="77777777" w:rsidR="00034F54" w:rsidRPr="00034F54" w:rsidRDefault="00034F54" w:rsidP="00B00852">
            <w:pPr>
              <w:rPr>
                <w:sz w:val="20"/>
                <w:szCs w:val="20"/>
              </w:rPr>
            </w:pPr>
            <w:r w:rsidRPr="00034F54">
              <w:rPr>
                <w:sz w:val="20"/>
                <w:szCs w:val="20"/>
              </w:rPr>
              <w:t>Applicant name:</w:t>
            </w:r>
          </w:p>
        </w:tc>
        <w:tc>
          <w:tcPr>
            <w:tcW w:w="5040" w:type="dxa"/>
          </w:tcPr>
          <w:p w14:paraId="71E01EF4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</w:tr>
      <w:tr w:rsidR="00034F54" w:rsidRPr="00034F54" w14:paraId="1C7F32D8" w14:textId="77777777" w:rsidTr="008D49AA">
        <w:tc>
          <w:tcPr>
            <w:tcW w:w="5215" w:type="dxa"/>
          </w:tcPr>
          <w:p w14:paraId="18671152" w14:textId="77777777" w:rsidR="00034F54" w:rsidRPr="00034F54" w:rsidRDefault="00034F54" w:rsidP="00B00852">
            <w:pPr>
              <w:rPr>
                <w:sz w:val="20"/>
                <w:szCs w:val="20"/>
              </w:rPr>
            </w:pPr>
            <w:r w:rsidRPr="00034F54">
              <w:rPr>
                <w:sz w:val="20"/>
                <w:szCs w:val="20"/>
              </w:rPr>
              <w:t>Applicant email address:</w:t>
            </w:r>
          </w:p>
        </w:tc>
        <w:tc>
          <w:tcPr>
            <w:tcW w:w="5040" w:type="dxa"/>
          </w:tcPr>
          <w:p w14:paraId="451046F6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</w:tr>
      <w:tr w:rsidR="00034F54" w:rsidRPr="00034F54" w14:paraId="38AA628A" w14:textId="77777777" w:rsidTr="008D49AA">
        <w:tc>
          <w:tcPr>
            <w:tcW w:w="5215" w:type="dxa"/>
          </w:tcPr>
          <w:p w14:paraId="56CE5C63" w14:textId="77777777" w:rsidR="00034F54" w:rsidRPr="00034F54" w:rsidRDefault="00034F54" w:rsidP="00B00852">
            <w:pPr>
              <w:rPr>
                <w:sz w:val="20"/>
                <w:szCs w:val="20"/>
              </w:rPr>
            </w:pPr>
            <w:r w:rsidRPr="00034F54">
              <w:rPr>
                <w:sz w:val="20"/>
                <w:szCs w:val="20"/>
              </w:rPr>
              <w:t>Applicant academic title:</w:t>
            </w:r>
          </w:p>
        </w:tc>
        <w:tc>
          <w:tcPr>
            <w:tcW w:w="5040" w:type="dxa"/>
          </w:tcPr>
          <w:p w14:paraId="45BB2C96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</w:tr>
      <w:tr w:rsidR="00034F54" w:rsidRPr="00034F54" w14:paraId="53C25688" w14:textId="77777777" w:rsidTr="008D49AA">
        <w:tc>
          <w:tcPr>
            <w:tcW w:w="5215" w:type="dxa"/>
          </w:tcPr>
          <w:p w14:paraId="7B931F1F" w14:textId="77777777" w:rsidR="00034F54" w:rsidRPr="00034F54" w:rsidRDefault="00034F54" w:rsidP="00B00852">
            <w:pPr>
              <w:rPr>
                <w:sz w:val="20"/>
                <w:szCs w:val="20"/>
              </w:rPr>
            </w:pPr>
            <w:r w:rsidRPr="00034F54">
              <w:rPr>
                <w:sz w:val="20"/>
                <w:szCs w:val="20"/>
              </w:rPr>
              <w:t xml:space="preserve">Department / Division: </w:t>
            </w:r>
          </w:p>
        </w:tc>
        <w:tc>
          <w:tcPr>
            <w:tcW w:w="5040" w:type="dxa"/>
          </w:tcPr>
          <w:p w14:paraId="561DE40B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</w:tr>
      <w:tr w:rsidR="00034F54" w:rsidRPr="00034F54" w14:paraId="62955614" w14:textId="77777777" w:rsidTr="008D49AA">
        <w:tc>
          <w:tcPr>
            <w:tcW w:w="5215" w:type="dxa"/>
          </w:tcPr>
          <w:p w14:paraId="617E85C2" w14:textId="77777777" w:rsidR="00034F54" w:rsidRPr="00034F54" w:rsidRDefault="00034F54" w:rsidP="00B00852">
            <w:pPr>
              <w:rPr>
                <w:sz w:val="20"/>
                <w:szCs w:val="20"/>
              </w:rPr>
            </w:pPr>
            <w:r w:rsidRPr="00034F54">
              <w:rPr>
                <w:sz w:val="20"/>
                <w:szCs w:val="20"/>
              </w:rPr>
              <w:t>Title of application:</w:t>
            </w:r>
          </w:p>
        </w:tc>
        <w:tc>
          <w:tcPr>
            <w:tcW w:w="5040" w:type="dxa"/>
          </w:tcPr>
          <w:p w14:paraId="4DDE41F6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</w:tr>
      <w:tr w:rsidR="00034F54" w:rsidRPr="00034F54" w14:paraId="6FF46931" w14:textId="77777777" w:rsidTr="008D49AA">
        <w:tc>
          <w:tcPr>
            <w:tcW w:w="5215" w:type="dxa"/>
          </w:tcPr>
          <w:p w14:paraId="161423B2" w14:textId="361467B9" w:rsidR="00034F54" w:rsidRPr="00034F54" w:rsidRDefault="00034F54" w:rsidP="00B00852">
            <w:pPr>
              <w:rPr>
                <w:sz w:val="20"/>
                <w:szCs w:val="20"/>
              </w:rPr>
            </w:pPr>
            <w:r w:rsidRPr="00034F54">
              <w:rPr>
                <w:sz w:val="20"/>
                <w:szCs w:val="20"/>
              </w:rPr>
              <w:t xml:space="preserve">Type of application (K, R, </w:t>
            </w:r>
            <w:r w:rsidR="008A22AD">
              <w:rPr>
                <w:sz w:val="20"/>
                <w:szCs w:val="20"/>
              </w:rPr>
              <w:t xml:space="preserve">F, </w:t>
            </w:r>
            <w:r w:rsidRPr="00034F54">
              <w:rPr>
                <w:sz w:val="20"/>
                <w:szCs w:val="20"/>
              </w:rPr>
              <w:t>Other):</w:t>
            </w:r>
          </w:p>
          <w:p w14:paraId="1DAA22C2" w14:textId="77777777" w:rsidR="00034F54" w:rsidRPr="00034F54" w:rsidRDefault="00034F54" w:rsidP="00B00852">
            <w:pPr>
              <w:ind w:left="288"/>
              <w:rPr>
                <w:i/>
                <w:sz w:val="20"/>
                <w:szCs w:val="20"/>
              </w:rPr>
            </w:pPr>
            <w:r w:rsidRPr="00034F54">
              <w:rPr>
                <w:i/>
                <w:sz w:val="20"/>
                <w:szCs w:val="20"/>
              </w:rPr>
              <w:t>If Other, please link to online FOA. If no online link, please attach PDF of FOA with your Specific Aims submission. Please indicate due date for other application types.</w:t>
            </w:r>
          </w:p>
        </w:tc>
        <w:tc>
          <w:tcPr>
            <w:tcW w:w="5040" w:type="dxa"/>
          </w:tcPr>
          <w:p w14:paraId="23041DB5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</w:tr>
      <w:tr w:rsidR="00034F54" w:rsidRPr="00034F54" w14:paraId="6DC74C97" w14:textId="77777777" w:rsidTr="008D49AA">
        <w:tc>
          <w:tcPr>
            <w:tcW w:w="5215" w:type="dxa"/>
          </w:tcPr>
          <w:p w14:paraId="0E745EBC" w14:textId="77777777" w:rsidR="00034F54" w:rsidRPr="00034F54" w:rsidRDefault="00034F54" w:rsidP="00B00852">
            <w:pPr>
              <w:rPr>
                <w:sz w:val="20"/>
                <w:szCs w:val="20"/>
              </w:rPr>
            </w:pPr>
            <w:r w:rsidRPr="00034F54">
              <w:rPr>
                <w:sz w:val="20"/>
                <w:szCs w:val="20"/>
              </w:rPr>
              <w:t>Is this a new OK-Review submission or a resubmission?</w:t>
            </w:r>
          </w:p>
          <w:p w14:paraId="2163155C" w14:textId="77777777" w:rsidR="00034F54" w:rsidRPr="00034F54" w:rsidRDefault="00034F54" w:rsidP="00B00852">
            <w:pPr>
              <w:pStyle w:val="NormalWeb"/>
              <w:spacing w:before="0" w:beforeAutospacing="0" w:after="0" w:afterAutospacing="0"/>
              <w:ind w:left="336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034F54">
              <w:rPr>
                <w:rFonts w:asciiTheme="minorHAnsi" w:hAnsiTheme="minorHAnsi"/>
                <w:i/>
                <w:sz w:val="20"/>
                <w:szCs w:val="20"/>
              </w:rPr>
              <w:t xml:space="preserve">Note: For NIH resubmissions, please </w:t>
            </w:r>
            <w:r w:rsidRPr="00034F5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include your NIH summary statement, your introduction as well as text marked with changes. </w:t>
            </w:r>
            <w:r w:rsidRPr="00034F54">
              <w:rPr>
                <w:rFonts w:asciiTheme="minorHAnsi" w:hAnsiTheme="minorHAnsi"/>
                <w:i/>
                <w:sz w:val="20"/>
                <w:szCs w:val="20"/>
              </w:rPr>
              <w:t xml:space="preserve">If you did not submit to the NIH, but this is a resubmittal to the O-K Review, please mark changes you made to the text to address the feedback from the previous O-K Review panel. </w:t>
            </w:r>
          </w:p>
        </w:tc>
        <w:tc>
          <w:tcPr>
            <w:tcW w:w="5040" w:type="dxa"/>
          </w:tcPr>
          <w:p w14:paraId="713733B3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</w:tr>
      <w:tr w:rsidR="00034F54" w:rsidRPr="00034F54" w14:paraId="4581684D" w14:textId="77777777" w:rsidTr="008D49AA">
        <w:tc>
          <w:tcPr>
            <w:tcW w:w="5215" w:type="dxa"/>
          </w:tcPr>
          <w:p w14:paraId="11D232B9" w14:textId="77777777" w:rsidR="00034F54" w:rsidRPr="00034F54" w:rsidRDefault="00034F54" w:rsidP="00B00852">
            <w:pPr>
              <w:rPr>
                <w:sz w:val="20"/>
                <w:szCs w:val="20"/>
              </w:rPr>
            </w:pPr>
            <w:r w:rsidRPr="00034F54">
              <w:rPr>
                <w:sz w:val="20"/>
                <w:szCs w:val="20"/>
              </w:rPr>
              <w:t>Have you previously participated in the OK-Review for this or any other grant application? (yes/no)</w:t>
            </w:r>
          </w:p>
          <w:p w14:paraId="47F08C0B" w14:textId="77777777" w:rsidR="00034F54" w:rsidRPr="00034F54" w:rsidRDefault="00034F54" w:rsidP="00B00852">
            <w:pPr>
              <w:rPr>
                <w:sz w:val="20"/>
                <w:szCs w:val="20"/>
              </w:rPr>
            </w:pPr>
            <w:r w:rsidRPr="00034F54">
              <w:rPr>
                <w:sz w:val="20"/>
                <w:szCs w:val="20"/>
              </w:rPr>
              <w:t>If so, what was the outcome of your grant application submission? (</w:t>
            </w:r>
            <w:proofErr w:type="gramStart"/>
            <w:r w:rsidRPr="00034F54">
              <w:rPr>
                <w:sz w:val="20"/>
                <w:szCs w:val="20"/>
              </w:rPr>
              <w:t>provide</w:t>
            </w:r>
            <w:proofErr w:type="gramEnd"/>
            <w:r w:rsidRPr="00034F54">
              <w:rPr>
                <w:sz w:val="20"/>
                <w:szCs w:val="20"/>
              </w:rPr>
              <w:t xml:space="preserve"> cycle and outcome)</w:t>
            </w:r>
          </w:p>
        </w:tc>
        <w:tc>
          <w:tcPr>
            <w:tcW w:w="5040" w:type="dxa"/>
          </w:tcPr>
          <w:p w14:paraId="72395B9C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  <w:p w14:paraId="1D7C52CE" w14:textId="77777777" w:rsidR="00034F54" w:rsidRPr="00034F54" w:rsidRDefault="00034F54" w:rsidP="00B00852">
            <w:pPr>
              <w:rPr>
                <w:sz w:val="20"/>
                <w:szCs w:val="20"/>
              </w:rPr>
            </w:pPr>
            <w:r w:rsidRPr="00034F54">
              <w:rPr>
                <w:sz w:val="20"/>
                <w:szCs w:val="20"/>
              </w:rPr>
              <w:t xml:space="preserve"> </w:t>
            </w:r>
          </w:p>
        </w:tc>
      </w:tr>
      <w:tr w:rsidR="00034F54" w:rsidRPr="00034F54" w14:paraId="419B770D" w14:textId="77777777" w:rsidTr="008D49AA">
        <w:tc>
          <w:tcPr>
            <w:tcW w:w="5215" w:type="dxa"/>
          </w:tcPr>
          <w:p w14:paraId="108B260C" w14:textId="77777777" w:rsidR="00034F54" w:rsidRPr="00034F54" w:rsidRDefault="00034F54" w:rsidP="00B00852">
            <w:pPr>
              <w:rPr>
                <w:sz w:val="20"/>
                <w:szCs w:val="20"/>
              </w:rPr>
            </w:pPr>
            <w:r w:rsidRPr="00034F54">
              <w:rPr>
                <w:sz w:val="20"/>
                <w:szCs w:val="20"/>
              </w:rPr>
              <w:t xml:space="preserve">Which NIH institution? </w:t>
            </w:r>
          </w:p>
          <w:p w14:paraId="453F4631" w14:textId="77777777" w:rsidR="00034F54" w:rsidRPr="00034F54" w:rsidRDefault="00034F54" w:rsidP="00B00852">
            <w:pPr>
              <w:ind w:left="288"/>
              <w:rPr>
                <w:sz w:val="20"/>
                <w:szCs w:val="20"/>
              </w:rPr>
            </w:pPr>
            <w:r w:rsidRPr="00034F54">
              <w:rPr>
                <w:i/>
                <w:sz w:val="20"/>
                <w:szCs w:val="20"/>
              </w:rPr>
              <w:t>If not applicable, enter “N/A.”</w:t>
            </w:r>
          </w:p>
        </w:tc>
        <w:tc>
          <w:tcPr>
            <w:tcW w:w="5040" w:type="dxa"/>
          </w:tcPr>
          <w:p w14:paraId="2774A99B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</w:tr>
      <w:tr w:rsidR="00034F54" w:rsidRPr="00034F54" w14:paraId="295CEDAE" w14:textId="77777777" w:rsidTr="008D49AA">
        <w:tc>
          <w:tcPr>
            <w:tcW w:w="5215" w:type="dxa"/>
          </w:tcPr>
          <w:p w14:paraId="0432FC1A" w14:textId="1E11AAFD" w:rsidR="00034F54" w:rsidRPr="00034F54" w:rsidRDefault="00034F54" w:rsidP="00B00852">
            <w:pPr>
              <w:rPr>
                <w:sz w:val="20"/>
                <w:szCs w:val="20"/>
              </w:rPr>
            </w:pPr>
            <w:r w:rsidRPr="00034F54">
              <w:rPr>
                <w:sz w:val="20"/>
                <w:szCs w:val="20"/>
              </w:rPr>
              <w:t>General research area:</w:t>
            </w:r>
          </w:p>
          <w:p w14:paraId="59E7B3CD" w14:textId="626A2C56" w:rsidR="00034F54" w:rsidRPr="00034F54" w:rsidRDefault="00034F54" w:rsidP="00034F54">
            <w:pPr>
              <w:pStyle w:val="ListParagraph"/>
              <w:ind w:left="70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28E9B8A2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</w:tr>
      <w:tr w:rsidR="00034F54" w:rsidRPr="00034F54" w14:paraId="5B561545" w14:textId="77777777" w:rsidTr="008D49AA">
        <w:tc>
          <w:tcPr>
            <w:tcW w:w="5215" w:type="dxa"/>
          </w:tcPr>
          <w:p w14:paraId="32329567" w14:textId="77777777" w:rsidR="00034F54" w:rsidRPr="00034F54" w:rsidRDefault="00034F54" w:rsidP="00B00852">
            <w:pPr>
              <w:rPr>
                <w:sz w:val="20"/>
                <w:szCs w:val="20"/>
              </w:rPr>
            </w:pPr>
            <w:r w:rsidRPr="00034F54">
              <w:rPr>
                <w:sz w:val="20"/>
                <w:szCs w:val="20"/>
              </w:rPr>
              <w:t>Link to online RFA (copy/paste):</w:t>
            </w:r>
          </w:p>
          <w:p w14:paraId="599A6B3B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141095F8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</w:tr>
      <w:tr w:rsidR="00CA262F" w:rsidRPr="00034F54" w14:paraId="1C2F45CB" w14:textId="77777777" w:rsidTr="008D49AA">
        <w:tc>
          <w:tcPr>
            <w:tcW w:w="5215" w:type="dxa"/>
          </w:tcPr>
          <w:p w14:paraId="76807AD7" w14:textId="3D37EFD7" w:rsidR="00CA262F" w:rsidRPr="00034F54" w:rsidRDefault="00CA262F" w:rsidP="00B00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A262F">
              <w:rPr>
                <w:sz w:val="20"/>
                <w:szCs w:val="20"/>
              </w:rPr>
              <w:t>o you need a stats review? Although a stats review is not currently offered, we can try to connect you to resources to obtain one. Please provide details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14:paraId="39F58D02" w14:textId="77777777" w:rsidR="00CA262F" w:rsidRPr="00034F54" w:rsidRDefault="00CA262F" w:rsidP="00B00852">
            <w:pPr>
              <w:rPr>
                <w:sz w:val="20"/>
                <w:szCs w:val="20"/>
              </w:rPr>
            </w:pPr>
          </w:p>
        </w:tc>
      </w:tr>
      <w:tr w:rsidR="00034F54" w:rsidRPr="00034F54" w14:paraId="6E94CAB2" w14:textId="77777777" w:rsidTr="008D49AA">
        <w:tc>
          <w:tcPr>
            <w:tcW w:w="5215" w:type="dxa"/>
          </w:tcPr>
          <w:p w14:paraId="107AF187" w14:textId="77777777" w:rsidR="00034F54" w:rsidRPr="00034F54" w:rsidRDefault="00034F54" w:rsidP="00B00852">
            <w:pPr>
              <w:rPr>
                <w:sz w:val="20"/>
                <w:szCs w:val="20"/>
              </w:rPr>
            </w:pPr>
            <w:r w:rsidRPr="00034F54">
              <w:rPr>
                <w:sz w:val="20"/>
                <w:szCs w:val="20"/>
              </w:rPr>
              <w:t>Mentor’s name(s):</w:t>
            </w:r>
          </w:p>
          <w:p w14:paraId="57908C60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5F6631E3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</w:tr>
      <w:tr w:rsidR="00034F54" w:rsidRPr="00034F54" w14:paraId="60E774E0" w14:textId="77777777" w:rsidTr="008D49AA">
        <w:tc>
          <w:tcPr>
            <w:tcW w:w="5215" w:type="dxa"/>
          </w:tcPr>
          <w:p w14:paraId="5D310AD2" w14:textId="7209089C" w:rsidR="00034F54" w:rsidRPr="00034F54" w:rsidRDefault="00034F54" w:rsidP="00B00852">
            <w:pPr>
              <w:rPr>
                <w:sz w:val="20"/>
                <w:szCs w:val="20"/>
              </w:rPr>
            </w:pPr>
            <w:r w:rsidRPr="00034F54">
              <w:rPr>
                <w:sz w:val="20"/>
                <w:szCs w:val="20"/>
              </w:rPr>
              <w:t xml:space="preserve">Co-investigators </w:t>
            </w:r>
            <w:r w:rsidR="008D49AA">
              <w:rPr>
                <w:sz w:val="20"/>
                <w:szCs w:val="20"/>
              </w:rPr>
              <w:t xml:space="preserve">and consultants </w:t>
            </w:r>
            <w:r w:rsidRPr="00034F54">
              <w:rPr>
                <w:sz w:val="20"/>
                <w:szCs w:val="20"/>
              </w:rPr>
              <w:t>on this application (list all):</w:t>
            </w:r>
          </w:p>
          <w:p w14:paraId="3D78F361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641DA8F4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</w:tr>
      <w:tr w:rsidR="00034F54" w:rsidRPr="00034F54" w14:paraId="45532DEC" w14:textId="77777777" w:rsidTr="008D49AA">
        <w:tc>
          <w:tcPr>
            <w:tcW w:w="5215" w:type="dxa"/>
          </w:tcPr>
          <w:p w14:paraId="2A7BA638" w14:textId="77777777" w:rsidR="00034F54" w:rsidRPr="00034F54" w:rsidRDefault="00034F54" w:rsidP="00B00852">
            <w:pPr>
              <w:rPr>
                <w:sz w:val="20"/>
                <w:szCs w:val="20"/>
              </w:rPr>
            </w:pPr>
            <w:r w:rsidRPr="00034F54">
              <w:rPr>
                <w:sz w:val="20"/>
                <w:szCs w:val="20"/>
              </w:rPr>
              <w:t>Recommended reviewers for this draft (list at least 3):</w:t>
            </w:r>
          </w:p>
          <w:p w14:paraId="64A47AF3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150D967E" w14:textId="77777777" w:rsidR="00034F54" w:rsidRPr="00034F54" w:rsidRDefault="00034F54" w:rsidP="00B00852">
            <w:pPr>
              <w:rPr>
                <w:sz w:val="20"/>
                <w:szCs w:val="20"/>
              </w:rPr>
            </w:pPr>
          </w:p>
        </w:tc>
      </w:tr>
    </w:tbl>
    <w:p w14:paraId="0538F2A8" w14:textId="3B0D9F1D" w:rsidR="00A06B4A" w:rsidRPr="00034F54" w:rsidRDefault="00A06B4A" w:rsidP="00B934ED">
      <w:pPr>
        <w:rPr>
          <w:sz w:val="20"/>
          <w:szCs w:val="20"/>
        </w:rPr>
      </w:pPr>
    </w:p>
    <w:sectPr w:rsidR="00A06B4A" w:rsidRPr="00034F54" w:rsidSect="00CA262F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4E71" w14:textId="77777777" w:rsidR="00C9268C" w:rsidRDefault="00C9268C" w:rsidP="008D49AA">
      <w:r>
        <w:separator/>
      </w:r>
    </w:p>
  </w:endnote>
  <w:endnote w:type="continuationSeparator" w:id="0">
    <w:p w14:paraId="3B2C5EE1" w14:textId="77777777" w:rsidR="00C9268C" w:rsidRDefault="00C9268C" w:rsidP="008D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F2A6" w14:textId="77777777" w:rsidR="00C9268C" w:rsidRDefault="00C9268C" w:rsidP="008D49AA">
      <w:r>
        <w:separator/>
      </w:r>
    </w:p>
  </w:footnote>
  <w:footnote w:type="continuationSeparator" w:id="0">
    <w:p w14:paraId="0ADC490F" w14:textId="77777777" w:rsidR="00C9268C" w:rsidRDefault="00C9268C" w:rsidP="008D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6F96" w14:textId="2766A837" w:rsidR="008D49AA" w:rsidRDefault="008D49AA">
    <w:pPr>
      <w:pStyle w:val="Header"/>
    </w:pPr>
    <w:r>
      <w:rPr>
        <w:noProof/>
        <w:sz w:val="22"/>
      </w:rPr>
      <w:drawing>
        <wp:inline distT="0" distB="0" distL="0" distR="0" wp14:anchorId="120CF5E0" wp14:editId="1641597C">
          <wp:extent cx="1725105" cy="728556"/>
          <wp:effectExtent l="0" t="0" r="254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6744" cy="746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sz w:val="22"/>
      </w:rPr>
      <w:drawing>
        <wp:inline distT="0" distB="0" distL="0" distR="0" wp14:anchorId="73540799" wp14:editId="79B47DBA">
          <wp:extent cx="2016610" cy="645316"/>
          <wp:effectExtent l="0" t="0" r="3175" b="2540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71" cy="663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50E4"/>
    <w:multiLevelType w:val="hybridMultilevel"/>
    <w:tmpl w:val="21E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92"/>
    <w:rsid w:val="00016411"/>
    <w:rsid w:val="00034F54"/>
    <w:rsid w:val="00062592"/>
    <w:rsid w:val="00120879"/>
    <w:rsid w:val="00250358"/>
    <w:rsid w:val="003051F3"/>
    <w:rsid w:val="0036240F"/>
    <w:rsid w:val="00530359"/>
    <w:rsid w:val="00663F5A"/>
    <w:rsid w:val="007846BD"/>
    <w:rsid w:val="008A22AD"/>
    <w:rsid w:val="008D49AA"/>
    <w:rsid w:val="00A06B4A"/>
    <w:rsid w:val="00B33909"/>
    <w:rsid w:val="00B934ED"/>
    <w:rsid w:val="00BE07FE"/>
    <w:rsid w:val="00C9268C"/>
    <w:rsid w:val="00CA262F"/>
    <w:rsid w:val="00F21BAF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04E2"/>
  <w15:chartTrackingRefBased/>
  <w15:docId w15:val="{168AF454-24AC-C04D-80C7-39A069F8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592"/>
    <w:rPr>
      <w:color w:val="0000FF"/>
      <w:u w:val="single"/>
    </w:rPr>
  </w:style>
  <w:style w:type="table" w:styleId="TableGrid">
    <w:name w:val="Table Grid"/>
    <w:basedOn w:val="TableNormal"/>
    <w:uiPriority w:val="39"/>
    <w:rsid w:val="0003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F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4F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D49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9AA"/>
  </w:style>
  <w:style w:type="paragraph" w:styleId="Footer">
    <w:name w:val="footer"/>
    <w:basedOn w:val="Normal"/>
    <w:link w:val="FooterChar"/>
    <w:uiPriority w:val="99"/>
    <w:unhideWhenUsed/>
    <w:rsid w:val="008D4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ar.ucsd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AR@ucs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far.ucsd.edu/en/grants/o-k-review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Christina</dc:creator>
  <cp:keywords/>
  <dc:description/>
  <cp:lastModifiedBy>Williams, Christina</cp:lastModifiedBy>
  <cp:revision>2</cp:revision>
  <cp:lastPrinted>2021-10-05T19:23:00Z</cp:lastPrinted>
  <dcterms:created xsi:type="dcterms:W3CDTF">2021-10-11T18:41:00Z</dcterms:created>
  <dcterms:modified xsi:type="dcterms:W3CDTF">2021-10-11T18:41:00Z</dcterms:modified>
</cp:coreProperties>
</file>